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39F1D" w14:textId="28CFC589" w:rsidR="00DD40DE" w:rsidRPr="00BC1A20" w:rsidRDefault="00DD40DE" w:rsidP="00EC3CE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</w:t>
      </w:r>
      <w:r w:rsidR="0014397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</w:t>
      </w:r>
      <w:r w:rsidR="00B02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swz</w:t>
      </w:r>
    </w:p>
    <w:p w14:paraId="127EDFF7" w14:textId="7407D04B" w:rsidR="00DD40DE" w:rsidRPr="00EC3CE9" w:rsidRDefault="00DD40DE" w:rsidP="00EC3CE9">
      <w:pPr>
        <w:widowControl w:val="0"/>
        <w:autoSpaceDE w:val="0"/>
        <w:autoSpaceDN w:val="0"/>
        <w:adjustRightInd w:val="0"/>
        <w:spacing w:after="360" w:line="360" w:lineRule="auto"/>
        <w:ind w:left="3119" w:hanging="425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14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 do umowy</w:t>
      </w: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dla części </w:t>
      </w:r>
      <w:r w:rsidR="00D1576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2 </w:t>
      </w:r>
      <w:r w:rsidRPr="00BC1A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zamówienia </w:t>
      </w:r>
    </w:p>
    <w:p w14:paraId="797DE102" w14:textId="45B06888" w:rsidR="00E2506A" w:rsidRPr="00D1576D" w:rsidRDefault="00E2506A" w:rsidP="0027719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1576D">
        <w:rPr>
          <w:rFonts w:ascii="Arial" w:hAnsi="Arial" w:cs="Arial"/>
          <w:b/>
          <w:bCs/>
          <w:sz w:val="24"/>
          <w:szCs w:val="24"/>
        </w:rPr>
        <w:t>WYKAZ SPRZĘTU, KTÓRY MA ZOSTAĆ OBJĘTY USŁUGĄ SERWISOWĄ WRAZ Z</w:t>
      </w:r>
      <w:r w:rsidR="00DD40DE" w:rsidRPr="00D1576D">
        <w:rPr>
          <w:rFonts w:ascii="Arial" w:hAnsi="Arial" w:cs="Arial"/>
          <w:b/>
          <w:bCs/>
          <w:sz w:val="24"/>
          <w:szCs w:val="24"/>
        </w:rPr>
        <w:t> </w:t>
      </w:r>
      <w:r w:rsidR="00FC48D7">
        <w:rPr>
          <w:rFonts w:ascii="Arial" w:hAnsi="Arial" w:cs="Arial"/>
          <w:b/>
          <w:bCs/>
          <w:sz w:val="24"/>
          <w:szCs w:val="24"/>
        </w:rPr>
        <w:t>LOKALIZACJĄ</w:t>
      </w:r>
      <w:r w:rsidR="008336E8">
        <w:rPr>
          <w:rFonts w:ascii="Arial" w:hAnsi="Arial" w:cs="Arial"/>
          <w:b/>
          <w:bCs/>
          <w:sz w:val="24"/>
          <w:szCs w:val="24"/>
        </w:rPr>
        <w:t xml:space="preserve"> DLA 2 </w:t>
      </w:r>
      <w:r w:rsidR="00DD40DE" w:rsidRPr="00D1576D">
        <w:rPr>
          <w:rFonts w:ascii="Arial" w:hAnsi="Arial" w:cs="Arial"/>
          <w:b/>
          <w:bCs/>
          <w:sz w:val="24"/>
          <w:szCs w:val="24"/>
        </w:rPr>
        <w:t>CZĘŚCI ZAMÓWIENIA</w:t>
      </w:r>
    </w:p>
    <w:p w14:paraId="6D2DFC70" w14:textId="0970D2EC" w:rsidR="00E2506A" w:rsidRPr="00BC1A20" w:rsidRDefault="004D7CC7" w:rsidP="005B66F2">
      <w:pPr>
        <w:spacing w:before="240" w:after="120"/>
        <w:rPr>
          <w:rFonts w:ascii="Arial" w:hAnsi="Arial" w:cs="Arial"/>
          <w:bCs/>
          <w:sz w:val="24"/>
          <w:szCs w:val="24"/>
        </w:rPr>
      </w:pPr>
      <w:r w:rsidRPr="00BC1A20">
        <w:rPr>
          <w:rFonts w:ascii="Arial" w:hAnsi="Arial" w:cs="Arial"/>
          <w:bCs/>
          <w:sz w:val="24"/>
          <w:szCs w:val="24"/>
        </w:rPr>
        <w:t>Obecna</w:t>
      </w:r>
      <w:r w:rsidR="008741E5" w:rsidRPr="00BC1A20">
        <w:rPr>
          <w:rFonts w:ascii="Arial" w:hAnsi="Arial" w:cs="Arial"/>
          <w:bCs/>
          <w:sz w:val="24"/>
          <w:szCs w:val="24"/>
        </w:rPr>
        <w:t xml:space="preserve"> lokalizacj</w:t>
      </w:r>
      <w:r w:rsidRPr="00BC1A20">
        <w:rPr>
          <w:rFonts w:ascii="Arial" w:hAnsi="Arial" w:cs="Arial"/>
          <w:bCs/>
          <w:sz w:val="24"/>
          <w:szCs w:val="24"/>
        </w:rPr>
        <w:t>a</w:t>
      </w:r>
      <w:r w:rsidR="008741E5" w:rsidRPr="00BC1A20">
        <w:rPr>
          <w:rFonts w:ascii="Arial" w:hAnsi="Arial" w:cs="Arial"/>
          <w:bCs/>
          <w:sz w:val="24"/>
          <w:szCs w:val="24"/>
        </w:rPr>
        <w:t xml:space="preserve"> sprzętu </w:t>
      </w:r>
      <w:r w:rsidR="0093352D">
        <w:rPr>
          <w:rFonts w:ascii="Arial" w:hAnsi="Arial" w:cs="Arial"/>
          <w:bCs/>
          <w:sz w:val="24"/>
          <w:szCs w:val="24"/>
        </w:rPr>
        <w:t>objętego serwisem to:</w:t>
      </w:r>
    </w:p>
    <w:p w14:paraId="183A587D" w14:textId="4D898F87" w:rsidR="00D91E93" w:rsidRPr="00BC1A20" w:rsidRDefault="007F13E0" w:rsidP="005B66F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ul. Wesoła 19B, 34-300 Żywiec</w:t>
      </w:r>
      <w:r w:rsidR="004B369E" w:rsidRPr="00BC1A20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5759"/>
        <w:gridCol w:w="718"/>
        <w:gridCol w:w="1982"/>
      </w:tblGrid>
      <w:tr w:rsidR="00FE1011" w:rsidRPr="00FE1011" w14:paraId="35F6F2AA" w14:textId="77777777" w:rsidTr="00D566D5">
        <w:trPr>
          <w:trHeight w:val="293"/>
          <w:tblHeader/>
          <w:jc w:val="center"/>
        </w:trPr>
        <w:tc>
          <w:tcPr>
            <w:tcW w:w="59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1C0B8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FE101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623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B5825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FE1011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679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13C4F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FE1011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984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39DBB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FE1011">
              <w:rPr>
                <w:rFonts w:ascii="Arial" w:hAnsi="Arial" w:cs="Arial"/>
                <w:b/>
                <w:bCs/>
              </w:rPr>
              <w:t>S/N</w:t>
            </w:r>
          </w:p>
        </w:tc>
      </w:tr>
      <w:tr w:rsidR="00FE1011" w:rsidRPr="00FE1011" w14:paraId="7DD23353" w14:textId="77777777" w:rsidTr="00D566D5">
        <w:trPr>
          <w:jc w:val="center"/>
        </w:trPr>
        <w:tc>
          <w:tcPr>
            <w:tcW w:w="59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8349B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6F7C5" w14:textId="77777777" w:rsidR="00FE1011" w:rsidRPr="00FE1011" w:rsidRDefault="00FE1011" w:rsidP="00FE1011">
            <w:pPr>
              <w:spacing w:line="256" w:lineRule="auto"/>
              <w:rPr>
                <w:rFonts w:ascii="Arial" w:hAnsi="Arial" w:cs="Arial"/>
                <w:b/>
                <w:bCs/>
                <w:strike/>
                <w:color w:val="FF0000"/>
              </w:rPr>
            </w:pPr>
            <w:r w:rsidRPr="00FE1011">
              <w:rPr>
                <w:rFonts w:ascii="Arial" w:hAnsi="Arial" w:cs="Arial"/>
              </w:rPr>
              <w:t xml:space="preserve">Firewall </w:t>
            </w:r>
            <w:proofErr w:type="spellStart"/>
            <w:r w:rsidRPr="00FE1011">
              <w:rPr>
                <w:rFonts w:ascii="Arial" w:hAnsi="Arial" w:cs="Arial"/>
              </w:rPr>
              <w:t>Juniper</w:t>
            </w:r>
            <w:proofErr w:type="spellEnd"/>
            <w:r w:rsidRPr="00FE1011">
              <w:rPr>
                <w:rFonts w:ascii="Arial" w:hAnsi="Arial" w:cs="Arial"/>
              </w:rPr>
              <w:t xml:space="preserve"> NETWORKS SRX 550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C3C20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trike/>
                <w:color w:val="FF0000"/>
              </w:rPr>
            </w:pPr>
            <w:r w:rsidRPr="00FE1011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B5F43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trike/>
                <w:color w:val="FF0000"/>
              </w:rPr>
            </w:pPr>
            <w:r w:rsidRPr="00FE1011">
              <w:rPr>
                <w:rFonts w:ascii="Arial" w:hAnsi="Arial" w:cs="Arial"/>
              </w:rPr>
              <w:t>SAL1113AA0027, SAL1213AA0021</w:t>
            </w:r>
          </w:p>
        </w:tc>
      </w:tr>
      <w:tr w:rsidR="00FE1011" w:rsidRPr="00FE1011" w14:paraId="73AAA6A2" w14:textId="77777777" w:rsidTr="00D566D5">
        <w:trPr>
          <w:jc w:val="center"/>
        </w:trPr>
        <w:tc>
          <w:tcPr>
            <w:tcW w:w="59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7FAE2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05531" w14:textId="77777777" w:rsidR="00FE1011" w:rsidRPr="00FE1011" w:rsidRDefault="00FE1011" w:rsidP="00FE1011">
            <w:pPr>
              <w:spacing w:line="256" w:lineRule="auto"/>
              <w:rPr>
                <w:rFonts w:ascii="Arial" w:hAnsi="Arial" w:cs="Arial"/>
                <w:strike/>
              </w:rPr>
            </w:pPr>
            <w:r w:rsidRPr="00FE1011">
              <w:rPr>
                <w:rFonts w:ascii="Arial" w:hAnsi="Arial" w:cs="Arial"/>
                <w:lang w:val="en-US"/>
              </w:rPr>
              <w:t>switch HP 5900AF-48XC-4QSFP+Switch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10F44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strike/>
              </w:rPr>
            </w:pPr>
            <w:r w:rsidRPr="00FE1011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39512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strike/>
              </w:rPr>
            </w:pPr>
            <w:r w:rsidRPr="00FE1011">
              <w:rPr>
                <w:rFonts w:ascii="Arial" w:hAnsi="Arial" w:cs="Arial"/>
              </w:rPr>
              <w:t>CN48FHC05C</w:t>
            </w:r>
            <w:r w:rsidRPr="00FE1011">
              <w:rPr>
                <w:rFonts w:ascii="Arial" w:hAnsi="Arial" w:cs="Arial"/>
              </w:rPr>
              <w:br/>
              <w:t>CN48FHC09H</w:t>
            </w:r>
          </w:p>
        </w:tc>
      </w:tr>
      <w:tr w:rsidR="00FE1011" w:rsidRPr="00FE1011" w14:paraId="3CF2981E" w14:textId="77777777" w:rsidTr="00D566D5">
        <w:trPr>
          <w:jc w:val="center"/>
        </w:trPr>
        <w:tc>
          <w:tcPr>
            <w:tcW w:w="59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77F8C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510E0" w14:textId="77777777" w:rsidR="00FE1011" w:rsidRPr="00FE1011" w:rsidRDefault="00FE1011" w:rsidP="00FE1011">
            <w:pPr>
              <w:spacing w:line="256" w:lineRule="auto"/>
              <w:rPr>
                <w:rFonts w:ascii="Arial" w:hAnsi="Arial" w:cs="Arial"/>
                <w:lang w:val="en-US"/>
              </w:rPr>
            </w:pPr>
            <w:r w:rsidRPr="00FE1011">
              <w:rPr>
                <w:rFonts w:ascii="Arial" w:hAnsi="Arial" w:cs="Arial"/>
                <w:lang w:val="en-US"/>
              </w:rPr>
              <w:t>switch HP 5900AF-48XG-2QSFP+Switch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53452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50A8D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CN47FZL056</w:t>
            </w:r>
            <w:r w:rsidRPr="00FE1011">
              <w:rPr>
                <w:rFonts w:ascii="Arial" w:hAnsi="Arial" w:cs="Arial"/>
              </w:rPr>
              <w:br/>
              <w:t>CN47FZL04G</w:t>
            </w:r>
          </w:p>
        </w:tc>
      </w:tr>
      <w:tr w:rsidR="00FE1011" w:rsidRPr="00FE1011" w14:paraId="1BD1DD12" w14:textId="77777777" w:rsidTr="00D566D5">
        <w:trPr>
          <w:jc w:val="center"/>
        </w:trPr>
        <w:tc>
          <w:tcPr>
            <w:tcW w:w="59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28905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F61A7" w14:textId="77777777" w:rsidR="00FE1011" w:rsidRPr="00FE1011" w:rsidRDefault="00FE1011" w:rsidP="00FE1011">
            <w:pPr>
              <w:spacing w:line="256" w:lineRule="auto"/>
              <w:rPr>
                <w:rFonts w:ascii="Arial" w:hAnsi="Arial" w:cs="Arial"/>
                <w:strike/>
                <w:lang w:val="en-US"/>
              </w:rPr>
            </w:pPr>
            <w:r w:rsidRPr="00FE1011">
              <w:rPr>
                <w:rFonts w:ascii="Arial" w:hAnsi="Arial" w:cs="Arial"/>
                <w:lang w:val="en-US"/>
              </w:rPr>
              <w:t xml:space="preserve">switch </w:t>
            </w:r>
            <w:proofErr w:type="spellStart"/>
            <w:r w:rsidRPr="00FE1011">
              <w:rPr>
                <w:rFonts w:ascii="Arial" w:hAnsi="Arial" w:cs="Arial"/>
              </w:rPr>
              <w:t>Brocade</w:t>
            </w:r>
            <w:proofErr w:type="spellEnd"/>
            <w:r w:rsidRPr="00FE1011">
              <w:rPr>
                <w:rFonts w:ascii="Arial" w:hAnsi="Arial" w:cs="Arial"/>
              </w:rPr>
              <w:t xml:space="preserve"> G610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21F87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strike/>
              </w:rPr>
            </w:pPr>
            <w:r w:rsidRPr="00FE1011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07267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strike/>
              </w:rPr>
            </w:pPr>
            <w:r w:rsidRPr="00FE1011">
              <w:rPr>
                <w:rFonts w:ascii="Arial" w:hAnsi="Arial" w:cs="Arial"/>
              </w:rPr>
              <w:t>EZL 1948N00D</w:t>
            </w:r>
            <w:r w:rsidRPr="00FE1011">
              <w:rPr>
                <w:rFonts w:ascii="Arial" w:hAnsi="Arial" w:cs="Arial"/>
              </w:rPr>
              <w:br/>
              <w:t>EZL 1948N00E</w:t>
            </w:r>
          </w:p>
        </w:tc>
      </w:tr>
      <w:tr w:rsidR="00FE1011" w:rsidRPr="00FE1011" w14:paraId="0DDE42CA" w14:textId="77777777" w:rsidTr="00D566D5">
        <w:trPr>
          <w:jc w:val="center"/>
        </w:trPr>
        <w:tc>
          <w:tcPr>
            <w:tcW w:w="59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AB48F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DB48E" w14:textId="77777777" w:rsidR="00FE1011" w:rsidRPr="00FE1011" w:rsidRDefault="00FE1011" w:rsidP="00FE1011">
            <w:pPr>
              <w:spacing w:line="256" w:lineRule="auto"/>
              <w:rPr>
                <w:rFonts w:ascii="Arial" w:hAnsi="Arial" w:cs="Arial"/>
                <w:strike/>
                <w:color w:val="5B9BD5"/>
                <w:lang w:val="en-US"/>
              </w:rPr>
            </w:pPr>
            <w:r w:rsidRPr="00FE1011">
              <w:rPr>
                <w:rFonts w:ascii="Arial" w:hAnsi="Arial" w:cs="Arial"/>
                <w:lang w:val="en-US"/>
              </w:rPr>
              <w:t>switch Cisco Catalyst 3850 XS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486ED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strike/>
                <w:color w:val="5B9BD5"/>
              </w:rPr>
            </w:pPr>
            <w:r w:rsidRPr="00FE1011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8F5AE" w14:textId="77777777" w:rsidR="00FE1011" w:rsidRPr="00FE1011" w:rsidRDefault="00FE1011" w:rsidP="00FE1011">
            <w:pPr>
              <w:shd w:val="clear" w:color="auto" w:fill="FFFFFF"/>
              <w:spacing w:line="256" w:lineRule="auto"/>
              <w:jc w:val="center"/>
              <w:rPr>
                <w:rFonts w:ascii="Arial" w:hAnsi="Arial" w:cs="Arial"/>
                <w:lang w:val="en-US"/>
              </w:rPr>
            </w:pPr>
            <w:r w:rsidRPr="00FE1011">
              <w:rPr>
                <w:rFonts w:ascii="Arial" w:hAnsi="Arial" w:cs="Arial"/>
                <w:lang w:val="en-US"/>
              </w:rPr>
              <w:t>FCW2038F0F1</w:t>
            </w:r>
          </w:p>
          <w:p w14:paraId="0C860E46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strike/>
                <w:color w:val="5B9BD5"/>
              </w:rPr>
            </w:pPr>
            <w:r w:rsidRPr="00FE1011">
              <w:rPr>
                <w:rFonts w:ascii="Arial" w:hAnsi="Arial" w:cs="Arial"/>
                <w:lang w:val="en-US"/>
              </w:rPr>
              <w:t>FCW2049F133</w:t>
            </w:r>
          </w:p>
        </w:tc>
      </w:tr>
      <w:tr w:rsidR="00FE1011" w:rsidRPr="00FE1011" w14:paraId="7E3BFDF6" w14:textId="77777777" w:rsidTr="00D566D5">
        <w:trPr>
          <w:jc w:val="center"/>
        </w:trPr>
        <w:tc>
          <w:tcPr>
            <w:tcW w:w="59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4EB11" w14:textId="77777777" w:rsidR="00FE1011" w:rsidRPr="009F0F0F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AC10C" w14:textId="77777777" w:rsidR="00FE1011" w:rsidRPr="00FE1011" w:rsidRDefault="00FE1011" w:rsidP="00FE1011">
            <w:pPr>
              <w:spacing w:line="256" w:lineRule="auto"/>
              <w:rPr>
                <w:rFonts w:ascii="Arial" w:hAnsi="Arial" w:cs="Arial"/>
              </w:rPr>
            </w:pPr>
            <w:r w:rsidRPr="009F0F0F">
              <w:rPr>
                <w:rFonts w:ascii="Arial" w:hAnsi="Arial" w:cs="Arial"/>
              </w:rPr>
              <w:t>serwer</w:t>
            </w:r>
            <w:r w:rsidRPr="00FE1011">
              <w:rPr>
                <w:rFonts w:ascii="Arial" w:hAnsi="Arial" w:cs="Arial"/>
                <w:lang w:val="en-US"/>
              </w:rPr>
              <w:t xml:space="preserve"> HP DL380 Gen9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CA2FA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544D0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CZJ6500MDN</w:t>
            </w:r>
          </w:p>
          <w:p w14:paraId="7BED99EE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CZJ6500MDM</w:t>
            </w:r>
          </w:p>
          <w:p w14:paraId="65372C68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CZJ6500MDP</w:t>
            </w:r>
          </w:p>
          <w:p w14:paraId="10AF6FD2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CZJ84605J3</w:t>
            </w:r>
          </w:p>
          <w:p w14:paraId="35617D31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CZJ74705JN</w:t>
            </w:r>
          </w:p>
          <w:p w14:paraId="780C9996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CZJ84605J2</w:t>
            </w:r>
          </w:p>
          <w:p w14:paraId="166D1910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CZJ74705JP</w:t>
            </w:r>
          </w:p>
          <w:p w14:paraId="7267412B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CZJ52606F8</w:t>
            </w:r>
          </w:p>
        </w:tc>
      </w:tr>
      <w:tr w:rsidR="00FE1011" w:rsidRPr="00FE1011" w14:paraId="0D8B6549" w14:textId="77777777" w:rsidTr="00D566D5">
        <w:trPr>
          <w:jc w:val="center"/>
        </w:trPr>
        <w:tc>
          <w:tcPr>
            <w:tcW w:w="59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AC392" w14:textId="77777777" w:rsidR="00FE1011" w:rsidRPr="009F0F0F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DA5F6" w14:textId="77777777" w:rsidR="00FE1011" w:rsidRPr="00FE1011" w:rsidRDefault="00FE1011" w:rsidP="00FE1011">
            <w:pPr>
              <w:spacing w:line="256" w:lineRule="auto"/>
              <w:rPr>
                <w:rFonts w:ascii="Arial" w:hAnsi="Arial" w:cs="Arial"/>
                <w:lang w:val="en-US"/>
              </w:rPr>
            </w:pPr>
            <w:r w:rsidRPr="009F0F0F">
              <w:rPr>
                <w:rFonts w:ascii="Arial" w:hAnsi="Arial" w:cs="Arial"/>
              </w:rPr>
              <w:t>serwer</w:t>
            </w:r>
            <w:r w:rsidRPr="00FE1011">
              <w:rPr>
                <w:rFonts w:ascii="Arial" w:hAnsi="Arial" w:cs="Arial"/>
                <w:lang w:val="en-US"/>
              </w:rPr>
              <w:t xml:space="preserve"> PowerEdge R640 </w:t>
            </w:r>
            <w:r w:rsidRPr="009F0F0F">
              <w:rPr>
                <w:rFonts w:ascii="Arial" w:hAnsi="Arial" w:cs="Arial"/>
              </w:rPr>
              <w:t>(jeden</w:t>
            </w:r>
            <w:r w:rsidRPr="00FE1011">
              <w:rPr>
                <w:rFonts w:ascii="Arial" w:hAnsi="Arial" w:cs="Arial"/>
                <w:lang w:val="en-US"/>
              </w:rPr>
              <w:t xml:space="preserve"> z</w:t>
            </w:r>
            <w:r w:rsidRPr="009F0F0F">
              <w:rPr>
                <w:rFonts w:ascii="Arial" w:hAnsi="Arial" w:cs="Arial"/>
              </w:rPr>
              <w:t xml:space="preserve"> serwerów</w:t>
            </w:r>
            <w:r w:rsidRPr="00FE1011">
              <w:rPr>
                <w:rFonts w:ascii="Arial" w:hAnsi="Arial" w:cs="Arial"/>
                <w:lang w:val="en-US"/>
              </w:rPr>
              <w:t xml:space="preserve"> ma</w:t>
            </w:r>
            <w:r w:rsidRPr="009F0F0F">
              <w:rPr>
                <w:rFonts w:ascii="Arial" w:hAnsi="Arial" w:cs="Arial"/>
              </w:rPr>
              <w:t xml:space="preserve"> zamontowaną kartę graficzną</w:t>
            </w:r>
            <w:r w:rsidRPr="00FE1011">
              <w:rPr>
                <w:rFonts w:ascii="Arial" w:hAnsi="Arial" w:cs="Arial"/>
                <w:lang w:val="en-US"/>
              </w:rPr>
              <w:t xml:space="preserve"> NVIDIA Tesla T4 - 16GB GDDR6 RAM)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493C0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50E3C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  <w:lang w:val="en-US"/>
              </w:rPr>
            </w:pPr>
            <w:r w:rsidRPr="00FE1011">
              <w:rPr>
                <w:rFonts w:ascii="Arial" w:hAnsi="Arial" w:cs="Arial"/>
                <w:lang w:val="en-US"/>
              </w:rPr>
              <w:t>6B1P2T2</w:t>
            </w:r>
          </w:p>
          <w:p w14:paraId="6AEFD355" w14:textId="77777777" w:rsidR="00FE1011" w:rsidRPr="00FE1011" w:rsidRDefault="00FE1011" w:rsidP="00FE1011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E1011">
              <w:rPr>
                <w:rFonts w:ascii="Arial" w:hAnsi="Arial" w:cs="Arial"/>
                <w:lang w:val="en-US"/>
              </w:rPr>
              <w:t>6B1Q2T2</w:t>
            </w:r>
          </w:p>
        </w:tc>
      </w:tr>
    </w:tbl>
    <w:p w14:paraId="33E24946" w14:textId="77777777" w:rsidR="00EE4B4F" w:rsidRPr="00BC1A20" w:rsidRDefault="00EE4B4F" w:rsidP="00DD40DE">
      <w:pPr>
        <w:rPr>
          <w:rFonts w:ascii="Arial" w:hAnsi="Arial" w:cs="Arial"/>
          <w:sz w:val="18"/>
        </w:rPr>
      </w:pPr>
    </w:p>
    <w:sectPr w:rsidR="00EE4B4F" w:rsidRPr="00BC1A20" w:rsidSect="00DD40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56E6B" w14:textId="77777777" w:rsidR="005E4D1E" w:rsidRDefault="005E4D1E" w:rsidP="00B84BB6">
      <w:pPr>
        <w:spacing w:after="0" w:line="240" w:lineRule="auto"/>
      </w:pPr>
      <w:r>
        <w:separator/>
      </w:r>
    </w:p>
  </w:endnote>
  <w:endnote w:type="continuationSeparator" w:id="0">
    <w:p w14:paraId="63BA0A19" w14:textId="77777777" w:rsidR="005E4D1E" w:rsidRDefault="005E4D1E" w:rsidP="00B84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A9C89" w14:textId="77777777" w:rsidR="00B62656" w:rsidRDefault="00B62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9881"/>
      <w:docPartObj>
        <w:docPartGallery w:val="Page Numbers (Bottom of Page)"/>
        <w:docPartUnique/>
      </w:docPartObj>
    </w:sdtPr>
    <w:sdtEndPr/>
    <w:sdtContent>
      <w:sdt>
        <w:sdtPr>
          <w:id w:val="-1262523551"/>
          <w:docPartObj>
            <w:docPartGallery w:val="Page Numbers (Top of Page)"/>
            <w:docPartUnique/>
          </w:docPartObj>
        </w:sdtPr>
        <w:sdtEndPr/>
        <w:sdtContent>
          <w:p w14:paraId="18985048" w14:textId="7580F2DC" w:rsidR="00DD40DE" w:rsidRPr="00FB42F4" w:rsidRDefault="00FB42F4" w:rsidP="00FB42F4">
            <w:pPr>
              <w:pStyle w:val="Stopka"/>
              <w:jc w:val="center"/>
            </w:pPr>
            <w:r w:rsidRPr="00214D8E">
              <w:rPr>
                <w:rFonts w:ascii="Arial" w:hAnsi="Arial" w:cs="Arial"/>
                <w:sz w:val="18"/>
              </w:rPr>
              <w:t xml:space="preserve">Strona 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214D8E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126F0D">
              <w:rPr>
                <w:rFonts w:ascii="Arial" w:hAnsi="Arial" w:cs="Arial"/>
                <w:b/>
                <w:bCs/>
                <w:noProof/>
                <w:sz w:val="18"/>
              </w:rPr>
              <w:t>2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r w:rsidRPr="00214D8E">
              <w:rPr>
                <w:rFonts w:ascii="Arial" w:hAnsi="Arial" w:cs="Arial"/>
                <w:sz w:val="18"/>
              </w:rPr>
              <w:t xml:space="preserve"> z 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214D8E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126F0D">
              <w:rPr>
                <w:rFonts w:ascii="Arial" w:hAnsi="Arial" w:cs="Arial"/>
                <w:b/>
                <w:bCs/>
                <w:noProof/>
                <w:sz w:val="18"/>
              </w:rPr>
              <w:t>2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2439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E74CD37" w14:textId="2DDAECF7" w:rsidR="00FB42F4" w:rsidRDefault="00FB42F4" w:rsidP="00FB42F4">
            <w:pPr>
              <w:pStyle w:val="Stopka"/>
              <w:jc w:val="center"/>
            </w:pPr>
            <w:r w:rsidRPr="00214D8E">
              <w:rPr>
                <w:rFonts w:ascii="Arial" w:hAnsi="Arial" w:cs="Arial"/>
                <w:sz w:val="18"/>
              </w:rPr>
              <w:t xml:space="preserve">Strona 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214D8E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B62656">
              <w:rPr>
                <w:rFonts w:ascii="Arial" w:hAnsi="Arial" w:cs="Arial"/>
                <w:b/>
                <w:bCs/>
                <w:noProof/>
                <w:sz w:val="18"/>
              </w:rPr>
              <w:t>1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r w:rsidRPr="00214D8E">
              <w:rPr>
                <w:rFonts w:ascii="Arial" w:hAnsi="Arial" w:cs="Arial"/>
                <w:sz w:val="18"/>
              </w:rPr>
              <w:t xml:space="preserve"> z 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begin"/>
            </w:r>
            <w:r w:rsidRPr="00214D8E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B62656">
              <w:rPr>
                <w:rFonts w:ascii="Arial" w:hAnsi="Arial" w:cs="Arial"/>
                <w:b/>
                <w:bCs/>
                <w:noProof/>
                <w:sz w:val="18"/>
              </w:rPr>
              <w:t>1</w:t>
            </w:r>
            <w:r w:rsidRPr="00214D8E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C4608" w14:textId="77777777" w:rsidR="005E4D1E" w:rsidRDefault="005E4D1E" w:rsidP="00B84BB6">
      <w:pPr>
        <w:spacing w:after="0" w:line="240" w:lineRule="auto"/>
      </w:pPr>
      <w:r>
        <w:separator/>
      </w:r>
    </w:p>
  </w:footnote>
  <w:footnote w:type="continuationSeparator" w:id="0">
    <w:p w14:paraId="6317B59B" w14:textId="77777777" w:rsidR="005E4D1E" w:rsidRDefault="005E4D1E" w:rsidP="00B84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A1B8" w14:textId="77777777" w:rsidR="00B62656" w:rsidRDefault="00B626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8AAF6" w14:textId="77777777" w:rsidR="00FB42F4" w:rsidRPr="00D94B60" w:rsidRDefault="00FB42F4" w:rsidP="00FB42F4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theme="minorBidi"/>
        <w:color w:val="000000" w:themeColor="text1"/>
      </w:rPr>
    </w:pPr>
    <w:r w:rsidRPr="00D94B60">
      <w:rPr>
        <w:rFonts w:ascii="Arial" w:eastAsiaTheme="minorHAnsi" w:hAnsi="Arial" w:cstheme="minorBidi"/>
        <w:b/>
        <w:noProof/>
        <w:color w:val="000000" w:themeColor="text1"/>
        <w:sz w:val="20"/>
        <w:lang w:eastAsia="pl-PL"/>
      </w:rPr>
      <w:drawing>
        <wp:inline distT="0" distB="0" distL="0" distR="0" wp14:anchorId="7D6E749E" wp14:editId="117CC4A4">
          <wp:extent cx="2091690" cy="474980"/>
          <wp:effectExtent l="0" t="0" r="0" b="0"/>
          <wp:docPr id="1" name="Obraz 1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A3EC34" w14:textId="37DFA600" w:rsidR="00FB42F4" w:rsidRPr="00FB42F4" w:rsidRDefault="00FB42F4" w:rsidP="00AF3BDF">
    <w:pPr>
      <w:tabs>
        <w:tab w:val="center" w:pos="4536"/>
        <w:tab w:val="right" w:pos="9072"/>
      </w:tabs>
      <w:spacing w:after="240" w:line="240" w:lineRule="auto"/>
      <w:jc w:val="right"/>
      <w:rPr>
        <w:rFonts w:ascii="Arial" w:eastAsiaTheme="minorHAnsi" w:hAnsi="Arial" w:cstheme="minorBidi"/>
        <w:color w:val="000000" w:themeColor="text1"/>
      </w:rPr>
    </w:pPr>
    <w:r w:rsidRPr="00D94B60">
      <w:rPr>
        <w:rFonts w:ascii="Arial" w:eastAsiaTheme="minorHAnsi" w:hAnsi="Arial" w:cstheme="minorBidi"/>
        <w:color w:val="000000" w:themeColor="text1"/>
      </w:rPr>
      <w:t xml:space="preserve">Znak sprawy: </w:t>
    </w:r>
    <w:r w:rsidRPr="00D94B60">
      <w:rPr>
        <w:rFonts w:ascii="Arial" w:eastAsiaTheme="minorHAnsi" w:hAnsi="Arial" w:cstheme="minorBidi"/>
        <w:bCs/>
        <w:iCs/>
        <w:color w:val="000000" w:themeColor="text1"/>
      </w:rPr>
      <w:t>IT-III.272.1.2024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E33B0" w14:textId="77777777" w:rsidR="00FB42F4" w:rsidRPr="00D94B60" w:rsidRDefault="00FB42F4" w:rsidP="00FB42F4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theme="minorBidi"/>
        <w:color w:val="000000" w:themeColor="text1"/>
      </w:rPr>
    </w:pPr>
    <w:r w:rsidRPr="00D94B60">
      <w:rPr>
        <w:rFonts w:ascii="Arial" w:eastAsiaTheme="minorHAnsi" w:hAnsi="Arial" w:cstheme="minorBidi"/>
        <w:b/>
        <w:noProof/>
        <w:color w:val="000000" w:themeColor="text1"/>
        <w:sz w:val="20"/>
        <w:lang w:eastAsia="pl-PL"/>
      </w:rPr>
      <w:drawing>
        <wp:inline distT="0" distB="0" distL="0" distR="0" wp14:anchorId="6147B91A" wp14:editId="179507B2">
          <wp:extent cx="2091690" cy="474980"/>
          <wp:effectExtent l="0" t="0" r="0" b="0"/>
          <wp:docPr id="3" name="Obraz 3" descr="Logotyp napisu 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2B97F" w14:textId="1CA58F54" w:rsidR="00DD40DE" w:rsidRPr="00FB42F4" w:rsidRDefault="00B62656" w:rsidP="00B62656">
    <w:pPr>
      <w:tabs>
        <w:tab w:val="center" w:pos="4536"/>
        <w:tab w:val="right" w:pos="9072"/>
      </w:tabs>
      <w:spacing w:after="240" w:line="240" w:lineRule="auto"/>
      <w:jc w:val="right"/>
      <w:rPr>
        <w:rFonts w:ascii="Arial" w:eastAsiaTheme="minorHAnsi" w:hAnsi="Arial" w:cstheme="minorBidi"/>
        <w:color w:val="000000" w:themeColor="text1"/>
      </w:rPr>
    </w:pPr>
    <w:r w:rsidRPr="00B62656">
      <w:rPr>
        <w:rFonts w:ascii="Arial" w:eastAsiaTheme="minorHAnsi" w:hAnsi="Arial" w:cstheme="minorBidi"/>
        <w:color w:val="000000" w:themeColor="text1"/>
      </w:rPr>
      <w:t xml:space="preserve">Znak sprawy: </w:t>
    </w:r>
    <w:r w:rsidRPr="00B62656">
      <w:rPr>
        <w:rFonts w:ascii="Arial" w:eastAsiaTheme="minorHAnsi" w:hAnsi="Arial" w:cstheme="minorBidi"/>
        <w:color w:val="000000" w:themeColor="text1"/>
      </w:rPr>
      <w:t>IT-IV.272.3.2025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089"/>
    <w:multiLevelType w:val="hybridMultilevel"/>
    <w:tmpl w:val="8A80E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601"/>
    <w:multiLevelType w:val="hybridMultilevel"/>
    <w:tmpl w:val="B638040E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" w15:restartNumberingAfterBreak="0">
    <w:nsid w:val="0C165B85"/>
    <w:multiLevelType w:val="hybridMultilevel"/>
    <w:tmpl w:val="FACE52EE"/>
    <w:lvl w:ilvl="0" w:tplc="3DE49FD4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67C16"/>
    <w:multiLevelType w:val="hybridMultilevel"/>
    <w:tmpl w:val="2F182D96"/>
    <w:lvl w:ilvl="0" w:tplc="04150005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1" w:tplc="57862B60">
      <w:numFmt w:val="bullet"/>
      <w:lvlText w:val="•"/>
      <w:lvlJc w:val="left"/>
      <w:pPr>
        <w:ind w:left="4076" w:hanging="900"/>
      </w:pPr>
      <w:rPr>
        <w:rFonts w:ascii="Tahoma" w:eastAsia="Calibri" w:hAnsi="Tahoma" w:cs="Tahoma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13461BC8"/>
    <w:multiLevelType w:val="hybridMultilevel"/>
    <w:tmpl w:val="12E0A1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E4185"/>
    <w:multiLevelType w:val="hybridMultilevel"/>
    <w:tmpl w:val="3BEE8D10"/>
    <w:lvl w:ilvl="0" w:tplc="F618C21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47CD4"/>
    <w:multiLevelType w:val="hybridMultilevel"/>
    <w:tmpl w:val="B8A8B3A4"/>
    <w:lvl w:ilvl="0" w:tplc="04150005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1" w:tplc="1B32A676">
      <w:numFmt w:val="bullet"/>
      <w:lvlText w:val="·"/>
      <w:lvlJc w:val="left"/>
      <w:pPr>
        <w:ind w:left="4556" w:hanging="1380"/>
      </w:pPr>
      <w:rPr>
        <w:rFonts w:ascii="Tahoma" w:eastAsia="Calibri" w:hAnsi="Tahoma" w:cs="Tahoma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7" w15:restartNumberingAfterBreak="0">
    <w:nsid w:val="1C7454A2"/>
    <w:multiLevelType w:val="hybridMultilevel"/>
    <w:tmpl w:val="07280184"/>
    <w:lvl w:ilvl="0" w:tplc="EA205D2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A10D0B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2D32372"/>
    <w:multiLevelType w:val="hybridMultilevel"/>
    <w:tmpl w:val="F1C60414"/>
    <w:lvl w:ilvl="0" w:tplc="63BEC9B8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D3ADC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B2E4330"/>
    <w:multiLevelType w:val="hybridMultilevel"/>
    <w:tmpl w:val="CB1458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B0124"/>
    <w:multiLevelType w:val="hybridMultilevel"/>
    <w:tmpl w:val="66343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D6BC6"/>
    <w:multiLevelType w:val="hybridMultilevel"/>
    <w:tmpl w:val="D4963D9C"/>
    <w:lvl w:ilvl="0" w:tplc="4C8ADD8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4" w15:restartNumberingAfterBreak="0">
    <w:nsid w:val="339D3F32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658078D"/>
    <w:multiLevelType w:val="hybridMultilevel"/>
    <w:tmpl w:val="9C90A9AA"/>
    <w:lvl w:ilvl="0" w:tplc="1B04C4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123C3"/>
    <w:multiLevelType w:val="hybridMultilevel"/>
    <w:tmpl w:val="EDB27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91C7F"/>
    <w:multiLevelType w:val="hybridMultilevel"/>
    <w:tmpl w:val="FA901220"/>
    <w:lvl w:ilvl="0" w:tplc="C84472E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C0D02"/>
    <w:multiLevelType w:val="hybridMultilevel"/>
    <w:tmpl w:val="8F68FFBC"/>
    <w:lvl w:ilvl="0" w:tplc="0415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9" w15:restartNumberingAfterBreak="0">
    <w:nsid w:val="3A451B77"/>
    <w:multiLevelType w:val="hybridMultilevel"/>
    <w:tmpl w:val="E5883450"/>
    <w:lvl w:ilvl="0" w:tplc="8020E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F0F56"/>
    <w:multiLevelType w:val="hybridMultilevel"/>
    <w:tmpl w:val="EBEA282C"/>
    <w:lvl w:ilvl="0" w:tplc="EA205D2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D16C75"/>
    <w:multiLevelType w:val="hybridMultilevel"/>
    <w:tmpl w:val="EB28D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C0A84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3" w15:restartNumberingAfterBreak="0">
    <w:nsid w:val="5CD10E10"/>
    <w:multiLevelType w:val="hybridMultilevel"/>
    <w:tmpl w:val="72CC6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13D92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60B13B59"/>
    <w:multiLevelType w:val="hybridMultilevel"/>
    <w:tmpl w:val="F5DA3DA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1ED1AA0"/>
    <w:multiLevelType w:val="hybridMultilevel"/>
    <w:tmpl w:val="24367E10"/>
    <w:lvl w:ilvl="0" w:tplc="04150017">
      <w:start w:val="1"/>
      <w:numFmt w:val="lowerLetter"/>
      <w:lvlText w:val="%1)"/>
      <w:lvlJc w:val="left"/>
      <w:pPr>
        <w:ind w:left="1457" w:hanging="360"/>
      </w:p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7" w15:restartNumberingAfterBreak="0">
    <w:nsid w:val="63743700"/>
    <w:multiLevelType w:val="hybridMultilevel"/>
    <w:tmpl w:val="E3CA6AA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1B04C4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E50ABE"/>
    <w:multiLevelType w:val="hybridMultilevel"/>
    <w:tmpl w:val="56F2E29C"/>
    <w:lvl w:ilvl="0" w:tplc="20DE2B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0087A"/>
    <w:multiLevelType w:val="hybridMultilevel"/>
    <w:tmpl w:val="BA88743A"/>
    <w:lvl w:ilvl="0" w:tplc="9A60FB00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747B4F"/>
    <w:multiLevelType w:val="hybridMultilevel"/>
    <w:tmpl w:val="FD6005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" w15:restartNumberingAfterBreak="0">
    <w:nsid w:val="703A439D"/>
    <w:multiLevelType w:val="hybridMultilevel"/>
    <w:tmpl w:val="59CEB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74920"/>
    <w:multiLevelType w:val="multilevel"/>
    <w:tmpl w:val="90DCCA8C"/>
    <w:lvl w:ilvl="0">
      <w:start w:val="1"/>
      <w:numFmt w:val="lowerLetter"/>
      <w:pStyle w:val="Nagwek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E7188C"/>
    <w:multiLevelType w:val="multilevel"/>
    <w:tmpl w:val="CEAE8ECE"/>
    <w:lvl w:ilvl="0">
      <w:start w:val="1"/>
      <w:numFmt w:val="decimal"/>
      <w:pStyle w:val="25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C01864"/>
    <w:multiLevelType w:val="hybridMultilevel"/>
    <w:tmpl w:val="EC181A00"/>
    <w:lvl w:ilvl="0" w:tplc="0415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5" w15:restartNumberingAfterBreak="0">
    <w:nsid w:val="7F04105D"/>
    <w:multiLevelType w:val="hybridMultilevel"/>
    <w:tmpl w:val="DDDCE036"/>
    <w:lvl w:ilvl="0" w:tplc="EA205D28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1"/>
  </w:num>
  <w:num w:numId="8">
    <w:abstractNumId w:val="30"/>
  </w:num>
  <w:num w:numId="9">
    <w:abstractNumId w:val="13"/>
  </w:num>
  <w:num w:numId="10">
    <w:abstractNumId w:val="26"/>
  </w:num>
  <w:num w:numId="11">
    <w:abstractNumId w:val="8"/>
  </w:num>
  <w:num w:numId="12">
    <w:abstractNumId w:val="22"/>
  </w:num>
  <w:num w:numId="13">
    <w:abstractNumId w:val="10"/>
  </w:num>
  <w:num w:numId="14">
    <w:abstractNumId w:val="23"/>
  </w:num>
  <w:num w:numId="15">
    <w:abstractNumId w:val="0"/>
  </w:num>
  <w:num w:numId="16">
    <w:abstractNumId w:val="33"/>
  </w:num>
  <w:num w:numId="17">
    <w:abstractNumId w:val="32"/>
  </w:num>
  <w:num w:numId="18">
    <w:abstractNumId w:val="2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3"/>
  </w:num>
  <w:num w:numId="22">
    <w:abstractNumId w:val="34"/>
  </w:num>
  <w:num w:numId="23">
    <w:abstractNumId w:val="6"/>
  </w:num>
  <w:num w:numId="24">
    <w:abstractNumId w:val="18"/>
  </w:num>
  <w:num w:numId="25">
    <w:abstractNumId w:val="19"/>
  </w:num>
  <w:num w:numId="26">
    <w:abstractNumId w:val="15"/>
  </w:num>
  <w:num w:numId="27">
    <w:abstractNumId w:val="28"/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"/>
  </w:num>
  <w:num w:numId="32">
    <w:abstractNumId w:val="24"/>
  </w:num>
  <w:num w:numId="33">
    <w:abstractNumId w:val="5"/>
  </w:num>
  <w:num w:numId="34">
    <w:abstractNumId w:val="12"/>
  </w:num>
  <w:num w:numId="35">
    <w:abstractNumId w:val="21"/>
  </w:num>
  <w:num w:numId="36">
    <w:abstractNumId w:val="1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6A"/>
    <w:rsid w:val="0000091B"/>
    <w:rsid w:val="000046EF"/>
    <w:rsid w:val="00014063"/>
    <w:rsid w:val="00020710"/>
    <w:rsid w:val="00063776"/>
    <w:rsid w:val="000A3741"/>
    <w:rsid w:val="0012643C"/>
    <w:rsid w:val="00126F0D"/>
    <w:rsid w:val="00143975"/>
    <w:rsid w:val="001730A6"/>
    <w:rsid w:val="00195C81"/>
    <w:rsid w:val="001A08CA"/>
    <w:rsid w:val="001A52B6"/>
    <w:rsid w:val="001A6173"/>
    <w:rsid w:val="001C03A0"/>
    <w:rsid w:val="001E5898"/>
    <w:rsid w:val="001F06D9"/>
    <w:rsid w:val="002063FF"/>
    <w:rsid w:val="00214D8E"/>
    <w:rsid w:val="00217E5E"/>
    <w:rsid w:val="00267B67"/>
    <w:rsid w:val="002726F7"/>
    <w:rsid w:val="0027719E"/>
    <w:rsid w:val="00293865"/>
    <w:rsid w:val="002A424F"/>
    <w:rsid w:val="002B3D6C"/>
    <w:rsid w:val="002E09F3"/>
    <w:rsid w:val="002E1755"/>
    <w:rsid w:val="002E2D1F"/>
    <w:rsid w:val="00307E7B"/>
    <w:rsid w:val="00330F12"/>
    <w:rsid w:val="00333F15"/>
    <w:rsid w:val="00350ACE"/>
    <w:rsid w:val="00352A17"/>
    <w:rsid w:val="003741DE"/>
    <w:rsid w:val="00376475"/>
    <w:rsid w:val="00396A91"/>
    <w:rsid w:val="00397060"/>
    <w:rsid w:val="003A7D53"/>
    <w:rsid w:val="00400023"/>
    <w:rsid w:val="00401DE9"/>
    <w:rsid w:val="00452C48"/>
    <w:rsid w:val="00465654"/>
    <w:rsid w:val="00473A6E"/>
    <w:rsid w:val="004B369E"/>
    <w:rsid w:val="004D7CC7"/>
    <w:rsid w:val="00504D26"/>
    <w:rsid w:val="00512E20"/>
    <w:rsid w:val="005429DE"/>
    <w:rsid w:val="00547BC0"/>
    <w:rsid w:val="00556F00"/>
    <w:rsid w:val="00594B37"/>
    <w:rsid w:val="005B39EF"/>
    <w:rsid w:val="005B5000"/>
    <w:rsid w:val="005B66F2"/>
    <w:rsid w:val="005D49F6"/>
    <w:rsid w:val="005E0133"/>
    <w:rsid w:val="005E4D1E"/>
    <w:rsid w:val="00600CF1"/>
    <w:rsid w:val="006127DA"/>
    <w:rsid w:val="006666A0"/>
    <w:rsid w:val="00670859"/>
    <w:rsid w:val="006A10C2"/>
    <w:rsid w:val="006A6D04"/>
    <w:rsid w:val="006D7CB6"/>
    <w:rsid w:val="006E43D2"/>
    <w:rsid w:val="006E6445"/>
    <w:rsid w:val="006F061B"/>
    <w:rsid w:val="007012FB"/>
    <w:rsid w:val="00706F8E"/>
    <w:rsid w:val="0071513C"/>
    <w:rsid w:val="00760A91"/>
    <w:rsid w:val="00772FC6"/>
    <w:rsid w:val="007748B8"/>
    <w:rsid w:val="00785EA3"/>
    <w:rsid w:val="007E3D81"/>
    <w:rsid w:val="007F13E0"/>
    <w:rsid w:val="00802247"/>
    <w:rsid w:val="008336E8"/>
    <w:rsid w:val="0085326B"/>
    <w:rsid w:val="008611D6"/>
    <w:rsid w:val="00864916"/>
    <w:rsid w:val="008741E5"/>
    <w:rsid w:val="0087573A"/>
    <w:rsid w:val="00877497"/>
    <w:rsid w:val="00890817"/>
    <w:rsid w:val="008A3876"/>
    <w:rsid w:val="008B573B"/>
    <w:rsid w:val="008C7D79"/>
    <w:rsid w:val="008D4785"/>
    <w:rsid w:val="008D6748"/>
    <w:rsid w:val="008E72C0"/>
    <w:rsid w:val="0093352D"/>
    <w:rsid w:val="0094019C"/>
    <w:rsid w:val="00946C79"/>
    <w:rsid w:val="00961420"/>
    <w:rsid w:val="00986F6C"/>
    <w:rsid w:val="009936D9"/>
    <w:rsid w:val="009A2265"/>
    <w:rsid w:val="009A3875"/>
    <w:rsid w:val="009B0489"/>
    <w:rsid w:val="009B2114"/>
    <w:rsid w:val="009C231C"/>
    <w:rsid w:val="009C3D92"/>
    <w:rsid w:val="009F0F0F"/>
    <w:rsid w:val="00A01415"/>
    <w:rsid w:val="00A04C6E"/>
    <w:rsid w:val="00A11B73"/>
    <w:rsid w:val="00A1635F"/>
    <w:rsid w:val="00A167EB"/>
    <w:rsid w:val="00A17C38"/>
    <w:rsid w:val="00A30784"/>
    <w:rsid w:val="00A3450F"/>
    <w:rsid w:val="00A63F5F"/>
    <w:rsid w:val="00AC36F6"/>
    <w:rsid w:val="00AD6AB9"/>
    <w:rsid w:val="00AF0884"/>
    <w:rsid w:val="00AF3059"/>
    <w:rsid w:val="00AF3BDF"/>
    <w:rsid w:val="00B01D0B"/>
    <w:rsid w:val="00B02A3A"/>
    <w:rsid w:val="00B047F9"/>
    <w:rsid w:val="00B208EC"/>
    <w:rsid w:val="00B23895"/>
    <w:rsid w:val="00B46773"/>
    <w:rsid w:val="00B510EA"/>
    <w:rsid w:val="00B62656"/>
    <w:rsid w:val="00B84BB6"/>
    <w:rsid w:val="00BA3962"/>
    <w:rsid w:val="00BC1A20"/>
    <w:rsid w:val="00BD4CE5"/>
    <w:rsid w:val="00BF40F2"/>
    <w:rsid w:val="00C309D9"/>
    <w:rsid w:val="00C35D5A"/>
    <w:rsid w:val="00C5389D"/>
    <w:rsid w:val="00C54D4D"/>
    <w:rsid w:val="00C55662"/>
    <w:rsid w:val="00C6113A"/>
    <w:rsid w:val="00C834EB"/>
    <w:rsid w:val="00CC1DD8"/>
    <w:rsid w:val="00CE4DCA"/>
    <w:rsid w:val="00CF1AD7"/>
    <w:rsid w:val="00D12A8B"/>
    <w:rsid w:val="00D1576D"/>
    <w:rsid w:val="00D419C6"/>
    <w:rsid w:val="00D50187"/>
    <w:rsid w:val="00D52513"/>
    <w:rsid w:val="00D566D5"/>
    <w:rsid w:val="00D84D80"/>
    <w:rsid w:val="00D91E93"/>
    <w:rsid w:val="00DA22DC"/>
    <w:rsid w:val="00DC3AC0"/>
    <w:rsid w:val="00DC6C2E"/>
    <w:rsid w:val="00DD40DE"/>
    <w:rsid w:val="00DF72B8"/>
    <w:rsid w:val="00E07473"/>
    <w:rsid w:val="00E2506A"/>
    <w:rsid w:val="00E27DB9"/>
    <w:rsid w:val="00E542BB"/>
    <w:rsid w:val="00E64A96"/>
    <w:rsid w:val="00E6567A"/>
    <w:rsid w:val="00E82E5B"/>
    <w:rsid w:val="00E91AD2"/>
    <w:rsid w:val="00EB3FD0"/>
    <w:rsid w:val="00EC3CE9"/>
    <w:rsid w:val="00EC45F2"/>
    <w:rsid w:val="00EE4B4F"/>
    <w:rsid w:val="00EF5273"/>
    <w:rsid w:val="00F02767"/>
    <w:rsid w:val="00F03660"/>
    <w:rsid w:val="00F04E89"/>
    <w:rsid w:val="00F10174"/>
    <w:rsid w:val="00F27491"/>
    <w:rsid w:val="00F335F0"/>
    <w:rsid w:val="00F943EE"/>
    <w:rsid w:val="00F97117"/>
    <w:rsid w:val="00FB42F4"/>
    <w:rsid w:val="00FC48D7"/>
    <w:rsid w:val="00FE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6B5C7DE"/>
  <w15:chartTrackingRefBased/>
  <w15:docId w15:val="{5DB0AA4B-ADFA-409B-B16F-9AA47243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81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250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2506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2506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E2506A"/>
    <w:pPr>
      <w:keepNext/>
      <w:spacing w:after="0" w:line="240" w:lineRule="auto"/>
      <w:ind w:left="6372"/>
      <w:outlineLvl w:val="3"/>
    </w:pPr>
    <w:rPr>
      <w:rFonts w:ascii="Arial" w:eastAsia="Times New Roman" w:hAnsi="Arial"/>
      <w:b/>
      <w:bCs/>
      <w:sz w:val="20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E2506A"/>
    <w:pPr>
      <w:numPr>
        <w:numId w:val="17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2506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en-US" w:eastAsia="x-none"/>
    </w:rPr>
  </w:style>
  <w:style w:type="paragraph" w:styleId="Nagwek8">
    <w:name w:val="heading 8"/>
    <w:basedOn w:val="Normalny"/>
    <w:next w:val="Normalny"/>
    <w:link w:val="Nagwek8Znak"/>
    <w:qFormat/>
    <w:rsid w:val="00E2506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2506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E2506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rsid w:val="00E2506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rsid w:val="00E2506A"/>
    <w:rPr>
      <w:rFonts w:ascii="Arial" w:eastAsia="Times New Roman" w:hAnsi="Arial" w:cs="Times New Roman"/>
      <w:b/>
      <w:bCs/>
      <w:sz w:val="20"/>
      <w:szCs w:val="24"/>
      <w:lang w:val="x-none" w:eastAsia="x-none"/>
    </w:rPr>
  </w:style>
  <w:style w:type="character" w:customStyle="1" w:styleId="Nagwek6Znak">
    <w:name w:val="Nagłówek 6 Znak"/>
    <w:link w:val="Nagwek6"/>
    <w:rsid w:val="00E2506A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link w:val="Nagwek7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Nagwek8Znak">
    <w:name w:val="Nagłówek 8 Znak"/>
    <w:link w:val="Nagwek8"/>
    <w:rsid w:val="00E2506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250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E250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506A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E2506A"/>
    <w:rPr>
      <w:rFonts w:ascii="Times New Roman" w:eastAsia="Times New Roman" w:hAnsi="Times New Roman" w:cs="Times New Roman"/>
      <w:noProof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06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2506A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E2506A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Tekstpodstawowy2Znak">
    <w:name w:val="Tekst podstawowy 2 Znak"/>
    <w:link w:val="Tekstpodstawowy2"/>
    <w:rsid w:val="00E2506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Tekstpodstawowy">
    <w:name w:val="Body Text"/>
    <w:basedOn w:val="Normalny"/>
    <w:link w:val="TekstpodstawowyZnak"/>
    <w:rsid w:val="00E2506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E2506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2506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2506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506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2506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E2506A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E250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25">
    <w:name w:val="25"/>
    <w:basedOn w:val="Normalny"/>
    <w:autoRedefine/>
    <w:rsid w:val="00E2506A"/>
    <w:pPr>
      <w:numPr>
        <w:numId w:val="16"/>
      </w:numPr>
      <w:autoSpaceDE w:val="0"/>
      <w:autoSpaceDN w:val="0"/>
      <w:adjustRightInd w:val="0"/>
      <w:spacing w:after="0" w:line="240" w:lineRule="auto"/>
      <w:ind w:left="284"/>
      <w:jc w:val="both"/>
    </w:pPr>
    <w:rPr>
      <w:rFonts w:ascii="Times New Roman" w:eastAsia="Times New Roman" w:hAnsi="Times New Roman"/>
    </w:rPr>
  </w:style>
  <w:style w:type="paragraph" w:customStyle="1" w:styleId="Tekstpodstawowy31">
    <w:name w:val="Tekst podstawowy 31"/>
    <w:basedOn w:val="Normalny"/>
    <w:rsid w:val="00E2506A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ar-SA"/>
    </w:rPr>
  </w:style>
  <w:style w:type="paragraph" w:customStyle="1" w:styleId="pkt">
    <w:name w:val="pkt"/>
    <w:basedOn w:val="Normalny"/>
    <w:rsid w:val="00E2506A"/>
    <w:pPr>
      <w:spacing w:before="60" w:after="60" w:line="240" w:lineRule="auto"/>
      <w:ind w:left="851" w:hanging="295"/>
      <w:jc w:val="both"/>
    </w:pPr>
    <w:rPr>
      <w:rFonts w:ascii="Times New Roman" w:eastAsia="Arial Unicode MS" w:hAnsi="Times New Roman"/>
      <w:sz w:val="24"/>
      <w:szCs w:val="24"/>
    </w:rPr>
  </w:style>
  <w:style w:type="character" w:styleId="Hipercze">
    <w:name w:val="Hyperlink"/>
    <w:rsid w:val="00E2506A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2506A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link w:val="Tytu"/>
    <w:rsid w:val="00E2506A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2506A"/>
    <w:pPr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250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E2506A"/>
  </w:style>
  <w:style w:type="paragraph" w:customStyle="1" w:styleId="p3">
    <w:name w:val="p3"/>
    <w:basedOn w:val="Normalny"/>
    <w:rsid w:val="00E2506A"/>
    <w:pPr>
      <w:tabs>
        <w:tab w:val="left" w:pos="720"/>
      </w:tabs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E250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E2506A"/>
    <w:rPr>
      <w:vertAlign w:val="superscript"/>
    </w:rPr>
  </w:style>
  <w:style w:type="paragraph" w:customStyle="1" w:styleId="font5">
    <w:name w:val="font5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2506A"/>
    <w:pPr>
      <w:pBdr>
        <w:top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2506A"/>
    <w:pPr>
      <w:pBdr>
        <w:top w:val="single" w:sz="8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E2506A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E2506A"/>
    <w:pPr>
      <w:pBdr>
        <w:top w:val="single" w:sz="8" w:space="0" w:color="auto"/>
        <w:lef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E2506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5">
    <w:name w:val="xl13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6">
    <w:name w:val="xl136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7">
    <w:name w:val="xl13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8">
    <w:name w:val="xl13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39">
    <w:name w:val="xl13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0">
    <w:name w:val="xl140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1">
    <w:name w:val="xl141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2">
    <w:name w:val="xl14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3">
    <w:name w:val="xl14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4">
    <w:name w:val="xl144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5">
    <w:name w:val="xl145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6">
    <w:name w:val="xl146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7">
    <w:name w:val="xl147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8">
    <w:name w:val="xl148"/>
    <w:basedOn w:val="Normalny"/>
    <w:rsid w:val="00E250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49">
    <w:name w:val="xl149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0">
    <w:name w:val="xl150"/>
    <w:basedOn w:val="Normalny"/>
    <w:rsid w:val="00E250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E25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3">
    <w:name w:val="xl153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54">
    <w:name w:val="xl154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5">
    <w:name w:val="xl155"/>
    <w:basedOn w:val="Normalny"/>
    <w:rsid w:val="00E2506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6">
    <w:name w:val="xl156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7">
    <w:name w:val="xl157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8">
    <w:name w:val="xl158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59">
    <w:name w:val="xl159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1">
    <w:name w:val="xl161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4">
    <w:name w:val="xl164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165">
    <w:name w:val="xl16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6">
    <w:name w:val="xl166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69">
    <w:name w:val="xl16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E2506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E250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4">
    <w:name w:val="xl174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9"/>
      <w:szCs w:val="19"/>
      <w:lang w:eastAsia="pl-PL"/>
    </w:rPr>
  </w:style>
  <w:style w:type="paragraph" w:customStyle="1" w:styleId="xl175">
    <w:name w:val="xl175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E250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E250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79">
    <w:name w:val="xl179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E2506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2">
    <w:name w:val="xl182"/>
    <w:basedOn w:val="Normalny"/>
    <w:rsid w:val="00E250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4">
    <w:name w:val="xl184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6">
    <w:name w:val="xl186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7">
    <w:name w:val="xl187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8">
    <w:name w:val="xl188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1">
    <w:name w:val="xl191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2">
    <w:name w:val="xl192"/>
    <w:basedOn w:val="Normalny"/>
    <w:rsid w:val="00E250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3">
    <w:name w:val="xl193"/>
    <w:basedOn w:val="Normalny"/>
    <w:rsid w:val="00E250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4">
    <w:name w:val="xl194"/>
    <w:basedOn w:val="Normalny"/>
    <w:rsid w:val="00E250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5">
    <w:name w:val="xl195"/>
    <w:basedOn w:val="Normalny"/>
    <w:rsid w:val="00E250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E250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E2506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98">
    <w:name w:val="xl198"/>
    <w:basedOn w:val="Normalny"/>
    <w:rsid w:val="00E25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E2506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E2506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E250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E2506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3">
    <w:name w:val="xl203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6">
    <w:name w:val="xl206"/>
    <w:basedOn w:val="Normalny"/>
    <w:rsid w:val="00E2506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7">
    <w:name w:val="xl207"/>
    <w:basedOn w:val="Normalny"/>
    <w:rsid w:val="00E250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08">
    <w:name w:val="xl208"/>
    <w:basedOn w:val="Normalny"/>
    <w:rsid w:val="00E250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2506A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506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250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rsid w:val="00E2506A"/>
    <w:pPr>
      <w:keepNext/>
      <w:tabs>
        <w:tab w:val="left" w:pos="454"/>
      </w:tabs>
      <w:overflowPunct w:val="0"/>
      <w:autoSpaceDE w:val="0"/>
      <w:autoSpaceDN w:val="0"/>
      <w:adjustRightInd w:val="0"/>
      <w:spacing w:line="240" w:lineRule="atLeast"/>
    </w:pPr>
    <w:rPr>
      <w:rFonts w:cs="Calibri"/>
      <w:b/>
      <w:bCs/>
      <w:lang w:val="en-GB"/>
    </w:rPr>
  </w:style>
  <w:style w:type="paragraph" w:customStyle="1" w:styleId="PN">
    <w:name w:val="PN"/>
    <w:rsid w:val="00E2506A"/>
    <w:pPr>
      <w:spacing w:line="240" w:lineRule="atLeast"/>
    </w:pPr>
    <w:rPr>
      <w:rFonts w:cs="Calibri"/>
      <w:lang w:val="en-GB"/>
    </w:rPr>
  </w:style>
  <w:style w:type="paragraph" w:customStyle="1" w:styleId="HN">
    <w:name w:val="HN"/>
    <w:rsid w:val="00E2506A"/>
    <w:pPr>
      <w:keepNext/>
      <w:tabs>
        <w:tab w:val="left" w:pos="2268"/>
        <w:tab w:val="left" w:leader="underscore" w:pos="8222"/>
      </w:tabs>
      <w:spacing w:after="240"/>
      <w:jc w:val="both"/>
    </w:pPr>
    <w:rPr>
      <w:rFonts w:cs="Calibri"/>
      <w:b/>
      <w:bCs/>
      <w:lang w:val="en-GB"/>
    </w:rPr>
  </w:style>
  <w:style w:type="character" w:styleId="Odwoaniedokomentarza">
    <w:name w:val="annotation reference"/>
    <w:uiPriority w:val="99"/>
    <w:semiHidden/>
    <w:unhideWhenUsed/>
    <w:rsid w:val="00512E2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E20"/>
    <w:pPr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512E2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99D0A-0C7C-4B68-B68D-8D77B1D4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SPRZĘTU, KTÓRY MA ZOSTAĆ OBJĘTY USŁUGĄ SERWISOWĄ WRAZ Z LOKALIZACJĄ DLA 2 CZĘŚCI ZAMÓWIENIA  - Załącznik nr 1H do Specyfikacji - Załącznik nr 2 do umowy dla części 2 zamówienia</vt:lpstr>
    </vt:vector>
  </TitlesOfParts>
  <Company>UMWM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SPRZĘTU, KTÓRY MA ZOSTAĆ OBJĘTY USŁUGĄ SERWISOWĄ WRAZ Z LOKALIZACJĄ DLA 2 CZĘŚCI ZAMÓWIENIA  - Załącznik nr 1H do Specyfikacji - Załącznik nr 2 do umowy dla części 2 zamówienia</dc:title>
  <dc:subject/>
  <dc:creator>Urząd Marszałkowski Województwa Małopolskiego</dc:creator>
  <cp:keywords/>
  <dc:description/>
  <cp:lastModifiedBy>Misiura, Agnieszka</cp:lastModifiedBy>
  <cp:revision>37</cp:revision>
  <cp:lastPrinted>2019-03-12T09:29:00Z</cp:lastPrinted>
  <dcterms:created xsi:type="dcterms:W3CDTF">2022-12-08T11:56:00Z</dcterms:created>
  <dcterms:modified xsi:type="dcterms:W3CDTF">2025-10-24T07:27:00Z</dcterms:modified>
</cp:coreProperties>
</file>